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19CF" w:rsidR="009C60F3" w:rsidRDefault="000F7755" w14:paraId="6D611B49" w14:textId="7D050124">
      <w:pPr>
        <w:rPr>
          <w:b/>
          <w:bCs/>
        </w:rPr>
      </w:pPr>
      <w:r w:rsidRPr="004619CF">
        <w:rPr>
          <w:b/>
          <w:bCs/>
          <w:noProof/>
        </w:rPr>
        <w:drawing>
          <wp:inline distT="0" distB="0" distL="0" distR="0" wp14:anchorId="09F7D7CF" wp14:editId="5BBD0210">
            <wp:extent cx="5760720" cy="1090930"/>
            <wp:effectExtent l="0" t="0" r="508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55" w:rsidRDefault="000F7755" w14:paraId="4409C068" w14:textId="45273936"/>
    <w:p w:rsidR="000F7755" w:rsidRDefault="00964E81" w14:paraId="0CCAA7E2" w14:textId="592A3B45">
      <w:pPr>
        <w:rPr>
          <w:b w:val="1"/>
          <w:bCs w:val="1"/>
          <w:sz w:val="36"/>
          <w:szCs w:val="36"/>
        </w:rPr>
      </w:pPr>
      <w:r w:rsidRPr="4AE8109A" w:rsidR="6305D529">
        <w:rPr>
          <w:b w:val="1"/>
          <w:bCs w:val="1"/>
          <w:sz w:val="36"/>
          <w:szCs w:val="36"/>
        </w:rPr>
        <w:t xml:space="preserve">Controles voor een </w:t>
      </w:r>
      <w:r w:rsidRPr="4AE8109A" w:rsidR="6305D529">
        <w:rPr>
          <w:b w:val="1"/>
          <w:bCs w:val="1"/>
          <w:sz w:val="36"/>
          <w:szCs w:val="36"/>
        </w:rPr>
        <w:t>veilige</w:t>
      </w:r>
      <w:r w:rsidRPr="4AE8109A" w:rsidR="6305D529">
        <w:rPr>
          <w:b w:val="1"/>
          <w:bCs w:val="1"/>
          <w:sz w:val="36"/>
          <w:szCs w:val="36"/>
        </w:rPr>
        <w:t xml:space="preserve"> school</w:t>
      </w:r>
    </w:p>
    <w:p w:rsidR="00964E81" w:rsidRDefault="00964E81" w14:paraId="057A51FF" w14:textId="750F248F">
      <w:pPr>
        <w:rPr>
          <w:b w:val="1"/>
          <w:bCs w:val="1"/>
          <w:sz w:val="36"/>
          <w:szCs w:val="36"/>
        </w:rPr>
      </w:pPr>
    </w:p>
    <w:p w:rsidR="6468CF75" w:rsidP="4AE8109A" w:rsidRDefault="6468CF75" w14:paraId="60DE9B83" w14:textId="624C15A7">
      <w:pPr>
        <w:pStyle w:val="Lijstalinea"/>
        <w:numPr>
          <w:ilvl w:val="0"/>
          <w:numId w:val="1"/>
        </w:numPr>
        <w:rPr/>
      </w:pPr>
      <w:r w:rsidR="27657020">
        <w:rPr/>
        <w:t xml:space="preserve">Een veilige omgeving is een voorwaarde om je prettig te kunnen voelen. Het is de basis voor een gezonde ontwikkeling. </w:t>
      </w:r>
      <w:r w:rsidR="3618A09A">
        <w:rPr/>
        <w:t xml:space="preserve">Het is onze taak </w:t>
      </w:r>
      <w:r w:rsidR="21830BDE">
        <w:rPr/>
        <w:t xml:space="preserve">om te zorgen voor een veilige school. Voor leerlingen, personeel en bezoekers. </w:t>
      </w:r>
      <w:r w:rsidR="72B88F7C">
        <w:rPr/>
        <w:t>We voelen ons verantwoordelijk voor de veiligheid van al onze leerlingen</w:t>
      </w:r>
      <w:r w:rsidR="30BA2847">
        <w:rPr/>
        <w:t xml:space="preserve">. We </w:t>
      </w:r>
      <w:r w:rsidR="4EFDC60D">
        <w:rPr/>
        <w:t>dragen dit actief uit.</w:t>
      </w:r>
    </w:p>
    <w:p w:rsidR="4AE8109A" w:rsidP="4AE8109A" w:rsidRDefault="4AE8109A" w14:paraId="28055A8E" w14:textId="18306F70">
      <w:pPr>
        <w:pStyle w:val="Standaard"/>
        <w:ind w:left="0"/>
      </w:pPr>
    </w:p>
    <w:p w:rsidR="4EFDC60D" w:rsidP="4AE8109A" w:rsidRDefault="4EFDC60D" w14:paraId="57ECE977" w14:textId="5D39E239">
      <w:pPr>
        <w:pStyle w:val="Lijstalinea"/>
        <w:numPr>
          <w:ilvl w:val="0"/>
          <w:numId w:val="7"/>
        </w:numPr>
        <w:rPr/>
      </w:pPr>
      <w:r w:rsidR="4EFDC60D">
        <w:rPr/>
        <w:t xml:space="preserve">We zijn een </w:t>
      </w:r>
      <w:r w:rsidR="24198686">
        <w:rPr/>
        <w:t>v</w:t>
      </w:r>
      <w:r w:rsidR="4EFDC60D">
        <w:rPr/>
        <w:t>eil</w:t>
      </w:r>
      <w:r w:rsidR="1B2DB741">
        <w:rPr/>
        <w:t>i</w:t>
      </w:r>
      <w:r w:rsidR="4EFDC60D">
        <w:rPr/>
        <w:t>ge school en dat willen we behouden. We richten ons op preventie. Dit doen we door middel van voorlichting, gesprek en controles.</w:t>
      </w:r>
    </w:p>
    <w:p w:rsidR="6468CF75" w:rsidP="6468CF75" w:rsidRDefault="6468CF75" w14:paraId="3896BAC2" w14:textId="6922EE5D">
      <w:pPr>
        <w:pStyle w:val="Standaard"/>
      </w:pPr>
    </w:p>
    <w:p w:rsidR="72B88F7C" w:rsidP="6468CF75" w:rsidRDefault="72B88F7C" w14:paraId="53025C82" w14:textId="2A37D158">
      <w:pPr>
        <w:pStyle w:val="Lijstalinea"/>
        <w:numPr>
          <w:ilvl w:val="0"/>
          <w:numId w:val="2"/>
        </w:numPr>
        <w:rPr/>
      </w:pPr>
      <w:r w:rsidR="72B88F7C">
        <w:rPr/>
        <w:t xml:space="preserve">Op de </w:t>
      </w:r>
      <w:proofErr w:type="spellStart"/>
      <w:r w:rsidR="72B88F7C">
        <w:rPr/>
        <w:t>Korenaer</w:t>
      </w:r>
      <w:proofErr w:type="spellEnd"/>
      <w:r w:rsidR="72B88F7C">
        <w:rPr/>
        <w:t xml:space="preserve"> Stevensbeek worden er regelmatig tassen</w:t>
      </w:r>
      <w:r w:rsidR="5F78747B">
        <w:rPr/>
        <w:t>-</w:t>
      </w:r>
      <w:r w:rsidR="72B88F7C">
        <w:rPr/>
        <w:t>, jassen</w:t>
      </w:r>
      <w:r w:rsidR="6160845E">
        <w:rPr/>
        <w:t>-</w:t>
      </w:r>
      <w:r w:rsidR="72B88F7C">
        <w:rPr/>
        <w:t xml:space="preserve"> en kluiscontroles gehouden. Dit houdt in dat we leerl</w:t>
      </w:r>
      <w:r w:rsidR="1E05C5EF">
        <w:rPr/>
        <w:t>i</w:t>
      </w:r>
      <w:r w:rsidR="72B88F7C">
        <w:rPr/>
        <w:t xml:space="preserve">ngen vragen hun </w:t>
      </w:r>
      <w:r w:rsidR="72B88F7C">
        <w:rPr/>
        <w:t>tas</w:t>
      </w:r>
      <w:r w:rsidR="6F07665D">
        <w:rPr/>
        <w:t xml:space="preserve">, </w:t>
      </w:r>
      <w:r w:rsidR="3D412FCF">
        <w:rPr/>
        <w:t>jas</w:t>
      </w:r>
      <w:r w:rsidR="26871ED4">
        <w:rPr/>
        <w:t>-</w:t>
      </w:r>
      <w:r w:rsidR="7FE82F8C">
        <w:rPr/>
        <w:t xml:space="preserve"> en </w:t>
      </w:r>
      <w:r w:rsidR="3D412FCF">
        <w:rPr/>
        <w:t>broekzakken leeg te maken</w:t>
      </w:r>
      <w:r w:rsidR="72B88F7C">
        <w:rPr/>
        <w:t xml:space="preserve">. Ook wordt er </w:t>
      </w:r>
      <w:r w:rsidR="179F2F8B">
        <w:rPr/>
        <w:t>samen met de leerl</w:t>
      </w:r>
      <w:r w:rsidR="787D4330">
        <w:rPr/>
        <w:t>i</w:t>
      </w:r>
      <w:r w:rsidR="179F2F8B">
        <w:rPr/>
        <w:t>ng hun kluis ingez</w:t>
      </w:r>
      <w:r w:rsidR="6E91DC41">
        <w:rPr/>
        <w:t>i</w:t>
      </w:r>
      <w:r w:rsidR="179F2F8B">
        <w:rPr/>
        <w:t xml:space="preserve">en. </w:t>
      </w:r>
      <w:r w:rsidR="46C7371C">
        <w:rPr/>
        <w:t xml:space="preserve">Deze controle wordt uitgevoerd door </w:t>
      </w:r>
      <w:r w:rsidR="59F25CA6">
        <w:rPr/>
        <w:t xml:space="preserve">minimaal </w:t>
      </w:r>
      <w:r w:rsidR="3ECAE714">
        <w:rPr/>
        <w:t>twee</w:t>
      </w:r>
      <w:r w:rsidR="59F25CA6">
        <w:rPr/>
        <w:t xml:space="preserve"> </w:t>
      </w:r>
      <w:r w:rsidR="59F25CA6">
        <w:rPr/>
        <w:t>medewer</w:t>
      </w:r>
      <w:r w:rsidR="454B460F">
        <w:rPr/>
        <w:t>ker</w:t>
      </w:r>
      <w:r w:rsidR="59F25CA6">
        <w:rPr/>
        <w:t>s,</w:t>
      </w:r>
      <w:r w:rsidR="75C910E6">
        <w:rPr/>
        <w:t xml:space="preserve"> </w:t>
      </w:r>
      <w:r w:rsidR="59F25CA6">
        <w:rPr/>
        <w:t>bij</w:t>
      </w:r>
      <w:r w:rsidR="59F25CA6">
        <w:rPr/>
        <w:t xml:space="preserve"> </w:t>
      </w:r>
      <w:r w:rsidR="59F25CA6">
        <w:rPr/>
        <w:t>voorke</w:t>
      </w:r>
      <w:r w:rsidR="590CF88B">
        <w:rPr/>
        <w:t>u</w:t>
      </w:r>
      <w:r w:rsidR="59F25CA6">
        <w:rPr/>
        <w:t>r</w:t>
      </w:r>
      <w:r w:rsidR="59F25CA6">
        <w:rPr/>
        <w:t xml:space="preserve"> de mentor en </w:t>
      </w:r>
      <w:r w:rsidR="59F25CA6">
        <w:rPr/>
        <w:t>iem</w:t>
      </w:r>
      <w:r w:rsidR="2281FDEC">
        <w:rPr/>
        <w:t>an</w:t>
      </w:r>
      <w:r w:rsidR="59F25CA6">
        <w:rPr/>
        <w:t>d</w:t>
      </w:r>
      <w:r w:rsidR="5BACB6BE">
        <w:rPr/>
        <w:t xml:space="preserve"> van </w:t>
      </w:r>
      <w:r w:rsidR="5C3E0CBC">
        <w:rPr/>
        <w:t>de Commissie van Begeleiding (</w:t>
      </w:r>
      <w:r w:rsidR="5BACB6BE">
        <w:rPr/>
        <w:t>C</w:t>
      </w:r>
      <w:r w:rsidR="6B09E600">
        <w:rPr/>
        <w:t>vB)</w:t>
      </w:r>
      <w:r w:rsidR="5BACB6BE">
        <w:rPr/>
        <w:t xml:space="preserve">. </w:t>
      </w:r>
      <w:r w:rsidR="7D508432">
        <w:rPr/>
        <w:t>Incidenteel</w:t>
      </w:r>
      <w:r w:rsidR="46C7371C">
        <w:rPr/>
        <w:t xml:space="preserve"> </w:t>
      </w:r>
      <w:r w:rsidR="1DFE119A">
        <w:rPr/>
        <w:t>sluit</w:t>
      </w:r>
      <w:r w:rsidR="46C7371C">
        <w:rPr/>
        <w:t xml:space="preserve"> de wijkagent hierbij aan.</w:t>
      </w:r>
    </w:p>
    <w:p w:rsidR="4AE8109A" w:rsidP="4AE8109A" w:rsidRDefault="4AE8109A" w14:paraId="688CF788" w14:textId="69ACD868">
      <w:pPr>
        <w:pStyle w:val="Standaard"/>
      </w:pPr>
    </w:p>
    <w:p w:rsidR="21E7830B" w:rsidP="4AE8109A" w:rsidRDefault="21E7830B" w14:paraId="029E3DFC" w14:textId="520845E7">
      <w:pPr>
        <w:pStyle w:val="Lijstalinea"/>
        <w:numPr>
          <w:ilvl w:val="0"/>
          <w:numId w:val="8"/>
        </w:numPr>
        <w:rPr/>
      </w:pPr>
      <w:r w:rsidR="21E7830B">
        <w:rPr/>
        <w:t>Controles hebben verschillende vormen</w:t>
      </w:r>
      <w:r w:rsidR="565BA87A">
        <w:rPr/>
        <w:t>:</w:t>
      </w:r>
      <w:r w:rsidR="21E7830B">
        <w:rPr/>
        <w:t xml:space="preserve"> </w:t>
      </w:r>
      <w:r w:rsidR="3C27FC33">
        <w:rPr/>
        <w:t>steekproefsgewijs</w:t>
      </w:r>
      <w:r w:rsidR="21E7830B">
        <w:rPr/>
        <w:t xml:space="preserve">, per klas of </w:t>
      </w:r>
      <w:proofErr w:type="spellStart"/>
      <w:r w:rsidR="21E7830B">
        <w:rPr/>
        <w:t>schoolbreed</w:t>
      </w:r>
      <w:proofErr w:type="spellEnd"/>
      <w:r w:rsidR="21E7830B">
        <w:rPr/>
        <w:t>.</w:t>
      </w:r>
    </w:p>
    <w:p w:rsidR="4AE8109A" w:rsidP="4AE8109A" w:rsidRDefault="4AE8109A" w14:paraId="5095C66C" w14:textId="275805A2">
      <w:pPr>
        <w:pStyle w:val="Standaard"/>
      </w:pPr>
    </w:p>
    <w:p w:rsidR="6AD385F7" w:rsidP="4AE8109A" w:rsidRDefault="6AD385F7" w14:paraId="56AF2BCA" w14:textId="73DBF1B2">
      <w:pPr>
        <w:pStyle w:val="Lijstalinea"/>
        <w:numPr>
          <w:ilvl w:val="0"/>
          <w:numId w:val="9"/>
        </w:numPr>
        <w:rPr/>
      </w:pPr>
      <w:r w:rsidR="6AD385F7">
        <w:rPr/>
        <w:t xml:space="preserve">Ouders krijgen altijd een terugkoppeling wanneer een controle heeft plaatsgevonden. </w:t>
      </w:r>
    </w:p>
    <w:p w:rsidR="6468CF75" w:rsidP="6468CF75" w:rsidRDefault="6468CF75" w14:paraId="1D45F179" w14:textId="57F6F554">
      <w:pPr>
        <w:pStyle w:val="Standaard"/>
      </w:pPr>
    </w:p>
    <w:p w:rsidR="5CDC0775" w:rsidP="2CEBB4EE" w:rsidRDefault="5CDC0775" w14:paraId="79D31485" w14:textId="37EEDB9C">
      <w:pPr>
        <w:pStyle w:val="Lijstalinea"/>
        <w:numPr>
          <w:ilvl w:val="0"/>
          <w:numId w:val="3"/>
        </w:numPr>
        <w:ind/>
        <w:rPr/>
      </w:pPr>
      <w:r w:rsidR="5A9592B5">
        <w:rPr/>
        <w:t xml:space="preserve">Ouders en leerlingen worden </w:t>
      </w:r>
      <w:r w:rsidR="78AD289F">
        <w:rPr/>
        <w:t>o</w:t>
      </w:r>
      <w:r w:rsidR="5A9592B5">
        <w:rPr/>
        <w:t>p verschille</w:t>
      </w:r>
      <w:r w:rsidR="1BF0AD84">
        <w:rPr/>
        <w:t>n</w:t>
      </w:r>
      <w:r w:rsidR="5A9592B5">
        <w:rPr/>
        <w:t xml:space="preserve">de </w:t>
      </w:r>
      <w:r w:rsidR="4AD34464">
        <w:rPr/>
        <w:t>m</w:t>
      </w:r>
      <w:r w:rsidR="5A9592B5">
        <w:rPr/>
        <w:t>omenten geïnformeerd over d</w:t>
      </w:r>
      <w:r w:rsidR="216B7865">
        <w:rPr/>
        <w:t>eze</w:t>
      </w:r>
      <w:r w:rsidR="5A9592B5">
        <w:rPr/>
        <w:t xml:space="preserve"> </w:t>
      </w:r>
      <w:r w:rsidR="0B30C211">
        <w:rPr/>
        <w:t xml:space="preserve">preventieve </w:t>
      </w:r>
      <w:r w:rsidR="5A9592B5">
        <w:rPr/>
        <w:t>veiligheids</w:t>
      </w:r>
      <w:r w:rsidR="7BE490A9">
        <w:rPr/>
        <w:t>maatregelen</w:t>
      </w:r>
      <w:r w:rsidR="5A9592B5">
        <w:rPr/>
        <w:t xml:space="preserve"> op VSO de </w:t>
      </w:r>
      <w:proofErr w:type="spellStart"/>
      <w:r w:rsidR="5A9592B5">
        <w:rPr/>
        <w:t>Korenaer</w:t>
      </w:r>
      <w:proofErr w:type="spellEnd"/>
      <w:r w:rsidR="5A9592B5">
        <w:rPr/>
        <w:t xml:space="preserve">. </w:t>
      </w:r>
      <w:r w:rsidR="5A9592B5">
        <w:rPr/>
        <w:t>Vooraf, bij aanmelding</w:t>
      </w:r>
      <w:r w:rsidR="47E601AB">
        <w:rPr/>
        <w:t xml:space="preserve"> en tijdens </w:t>
      </w:r>
      <w:r w:rsidR="0C4E4732">
        <w:rPr/>
        <w:t>de schoolloopbaan</w:t>
      </w:r>
      <w:r w:rsidR="47E601AB">
        <w:rPr/>
        <w:t xml:space="preserve"> van leerlingen.</w:t>
      </w:r>
      <w:r w:rsidR="5F57BF24">
        <w:rPr/>
        <w:t xml:space="preserve"> </w:t>
      </w:r>
    </w:p>
    <w:p w:rsidR="5CDC0775" w:rsidP="4AE8109A" w:rsidRDefault="5CDC0775" w14:paraId="49D17BEA" w14:textId="6E2C3354">
      <w:pPr>
        <w:pStyle w:val="Standaard"/>
        <w:ind w:left="0"/>
      </w:pPr>
    </w:p>
    <w:p w:rsidR="5CDC0775" w:rsidP="2CEBB4EE" w:rsidRDefault="5CDC0775" w14:paraId="289304C4" w14:textId="003E0C2C">
      <w:pPr>
        <w:pStyle w:val="Lijstalinea"/>
        <w:numPr>
          <w:ilvl w:val="0"/>
          <w:numId w:val="3"/>
        </w:numPr>
        <w:ind/>
        <w:rPr/>
      </w:pPr>
      <w:r w:rsidR="5CDC0775">
        <w:rPr/>
        <w:t xml:space="preserve">Veiligheid en veiligheidsbeleving </w:t>
      </w:r>
      <w:r w:rsidR="27C9E74D">
        <w:rPr/>
        <w:t>krijgt</w:t>
      </w:r>
      <w:r w:rsidR="5CDC0775">
        <w:rPr/>
        <w:t xml:space="preserve"> op verschillende momenten in he</w:t>
      </w:r>
      <w:r w:rsidR="0F317426">
        <w:rPr/>
        <w:t xml:space="preserve">t </w:t>
      </w:r>
      <w:r w:rsidR="7ACCE164">
        <w:rPr/>
        <w:t>j</w:t>
      </w:r>
      <w:r w:rsidR="5CDC0775">
        <w:rPr/>
        <w:t>aar</w:t>
      </w:r>
      <w:r w:rsidR="53D7DC7E">
        <w:rPr/>
        <w:t xml:space="preserve"> </w:t>
      </w:r>
      <w:r w:rsidR="5CDC0775">
        <w:rPr/>
        <w:t>a</w:t>
      </w:r>
      <w:r w:rsidR="15CC80DA">
        <w:rPr/>
        <w:t>a</w:t>
      </w:r>
      <w:r w:rsidR="5CDC0775">
        <w:rPr/>
        <w:t>ndacht binnen het onderwijsprogramma door de mentor.</w:t>
      </w:r>
    </w:p>
    <w:p w:rsidR="6468CF75" w:rsidP="6468CF75" w:rsidRDefault="6468CF75" w14:paraId="4F50C688" w14:textId="4A2EAB27">
      <w:pPr>
        <w:pStyle w:val="Standaard"/>
      </w:pPr>
    </w:p>
    <w:p w:rsidR="644895DE" w:rsidP="6468CF75" w:rsidRDefault="644895DE" w14:paraId="0E1F29B0" w14:textId="3B4DD8CB">
      <w:pPr>
        <w:pStyle w:val="Lijstalinea"/>
        <w:numPr>
          <w:ilvl w:val="0"/>
          <w:numId w:val="4"/>
        </w:numPr>
        <w:rPr/>
      </w:pPr>
      <w:r w:rsidR="22564BB5">
        <w:rPr/>
        <w:t>W</w:t>
      </w:r>
      <w:r w:rsidR="5F57BF24">
        <w:rPr/>
        <w:t>anneer</w:t>
      </w:r>
      <w:r w:rsidR="5F57BF24">
        <w:rPr/>
        <w:t xml:space="preserve"> </w:t>
      </w:r>
      <w:r w:rsidR="5F57BF24">
        <w:rPr/>
        <w:t>een leerling</w:t>
      </w:r>
      <w:r w:rsidR="5F57BF24">
        <w:rPr/>
        <w:t xml:space="preserve"> het niet toelaat</w:t>
      </w:r>
      <w:r w:rsidR="722644D6">
        <w:rPr/>
        <w:t xml:space="preserve"> om de tas in te zien</w:t>
      </w:r>
      <w:r w:rsidR="272BEC94">
        <w:rPr/>
        <w:t xml:space="preserve"> tijdens een controle,</w:t>
      </w:r>
      <w:r w:rsidR="722644D6">
        <w:rPr/>
        <w:t xml:space="preserve"> dan kan deze tas niet in het schoolgebouw zijn</w:t>
      </w:r>
      <w:r w:rsidR="22ED7B10">
        <w:rPr/>
        <w:t>. De mentor gaat met de leerling hierover in gesprek en</w:t>
      </w:r>
      <w:r w:rsidR="0E88E84F">
        <w:rPr/>
        <w:t xml:space="preserve"> o</w:t>
      </w:r>
      <w:r w:rsidR="22ED7B10">
        <w:rPr/>
        <w:t>uders worden geïnformeer</w:t>
      </w:r>
      <w:r w:rsidR="30AC109D">
        <w:rPr/>
        <w:t>d</w:t>
      </w:r>
      <w:r w:rsidR="22ED7B10">
        <w:rPr/>
        <w:t xml:space="preserve"> door de mentor</w:t>
      </w:r>
      <w:r w:rsidR="19EE1705">
        <w:rPr/>
        <w:t>.</w:t>
      </w:r>
    </w:p>
    <w:p w:rsidR="4AE8109A" w:rsidP="4AE8109A" w:rsidRDefault="4AE8109A" w14:paraId="7E04E485" w14:textId="5035A25A">
      <w:pPr>
        <w:pStyle w:val="Standaard"/>
        <w:ind w:left="0"/>
      </w:pPr>
    </w:p>
    <w:p w:rsidR="1DFCA456" w:rsidP="4AE8109A" w:rsidRDefault="1DFCA456" w14:paraId="7723F0C2" w14:textId="2F4D7A0A">
      <w:pPr>
        <w:pStyle w:val="Lijstalinea"/>
        <w:numPr>
          <w:ilvl w:val="0"/>
          <w:numId w:val="4"/>
        </w:numPr>
        <w:rPr/>
      </w:pPr>
      <w:r w:rsidR="1DFCA456">
        <w:rPr/>
        <w:t xml:space="preserve">Bij excursies </w:t>
      </w:r>
      <w:r w:rsidR="2D2F49CB">
        <w:rPr/>
        <w:t xml:space="preserve">en uitstapjes is een controle een voorwaarde om deel te nemen aan de </w:t>
      </w:r>
      <w:r w:rsidR="498A79B9">
        <w:rPr/>
        <w:t>excursie</w:t>
      </w:r>
      <w:r w:rsidR="2475B6F7">
        <w:rPr/>
        <w:t xml:space="preserve"> of het uitstapje</w:t>
      </w:r>
      <w:r w:rsidR="498A79B9">
        <w:rPr/>
        <w:t>.</w:t>
      </w:r>
    </w:p>
    <w:p w:rsidR="6468CF75" w:rsidP="6468CF75" w:rsidRDefault="6468CF75" w14:paraId="5E8FD060" w14:textId="0A075AF4">
      <w:pPr>
        <w:pStyle w:val="Standaard"/>
      </w:pPr>
    </w:p>
    <w:p w:rsidR="3A3B8F93" w:rsidP="4AE8109A" w:rsidRDefault="3A3B8F93" w14:paraId="121B5A42" w14:textId="335F0060">
      <w:pPr>
        <w:pStyle w:val="Lijstalinea"/>
        <w:numPr>
          <w:ilvl w:val="0"/>
          <w:numId w:val="5"/>
        </w:numPr>
        <w:rPr/>
      </w:pPr>
      <w:r w:rsidR="41D7CDA6">
        <w:rPr/>
        <w:t xml:space="preserve">Mochten er zaken worden aangetroffen die niet wenselijk of </w:t>
      </w:r>
      <w:r w:rsidR="08F02267">
        <w:rPr/>
        <w:t>gevaarlijk</w:t>
      </w:r>
      <w:r w:rsidR="41D7CDA6">
        <w:rPr/>
        <w:t xml:space="preserve"> zijn</w:t>
      </w:r>
      <w:r w:rsidR="32546B41">
        <w:rPr/>
        <w:t>,</w:t>
      </w:r>
      <w:r w:rsidR="41D7CDA6">
        <w:rPr/>
        <w:t xml:space="preserve"> worden deze in beslag genomen. Afhankelijk van de aard van spullen volgt hier een</w:t>
      </w:r>
      <w:r w:rsidR="07132980">
        <w:rPr/>
        <w:t xml:space="preserve"> passende</w:t>
      </w:r>
      <w:r w:rsidR="41D7CDA6">
        <w:rPr/>
        <w:t xml:space="preserve"> consequentie op. </w:t>
      </w:r>
      <w:r w:rsidR="7B7652D2">
        <w:rPr/>
        <w:t>Bij het in bezit hebben van wapens</w:t>
      </w:r>
      <w:r w:rsidR="4FF1101D">
        <w:rPr/>
        <w:t xml:space="preserve"> volgt een schorsing en wordt de politie </w:t>
      </w:r>
      <w:r w:rsidR="4FF1101D">
        <w:rPr/>
        <w:t>ingeschakeld.</w:t>
      </w:r>
    </w:p>
    <w:p w:rsidR="3A3B8F93" w:rsidP="2CEBB4EE" w:rsidRDefault="3A3B8F93" w14:paraId="6AE51B82" w14:textId="733B26D0">
      <w:pPr>
        <w:pStyle w:val="Standaard"/>
        <w:ind w:left="0"/>
      </w:pPr>
      <w:r w:rsidR="4D3EDC79">
        <w:rPr/>
        <w:t xml:space="preserve"> </w:t>
      </w:r>
    </w:p>
    <w:p w:rsidR="3A3B8F93" w:rsidP="4AE8109A" w:rsidRDefault="3A3B8F93" w14:paraId="674BD501" w14:textId="33461EA6">
      <w:pPr>
        <w:pStyle w:val="Lijstalinea"/>
        <w:numPr>
          <w:ilvl w:val="0"/>
          <w:numId w:val="5"/>
        </w:numPr>
        <w:rPr/>
      </w:pPr>
      <w:r w:rsidR="4D3EDC79">
        <w:rPr/>
        <w:t>Bij een dergelijk incident overlegt d</w:t>
      </w:r>
      <w:r w:rsidR="41D7CDA6">
        <w:rPr/>
        <w:t>e mentor hiero</w:t>
      </w:r>
      <w:r w:rsidR="212A403F">
        <w:rPr/>
        <w:t>ver met het MT.</w:t>
      </w:r>
      <w:r w:rsidR="384DA8E5">
        <w:rPr/>
        <w:t xml:space="preserve"> </w:t>
      </w:r>
      <w:r w:rsidR="241308AB">
        <w:rPr/>
        <w:t xml:space="preserve">Ook informeert de mentor </w:t>
      </w:r>
      <w:r w:rsidR="62B7EDDC">
        <w:rPr/>
        <w:t xml:space="preserve">de </w:t>
      </w:r>
      <w:r w:rsidR="241308AB">
        <w:rPr/>
        <w:t>ouders</w:t>
      </w:r>
      <w:r w:rsidR="241308AB">
        <w:rPr/>
        <w:t xml:space="preserve"> hierover</w:t>
      </w:r>
      <w:r w:rsidR="36E8F452">
        <w:rPr/>
        <w:t>.</w:t>
      </w:r>
    </w:p>
    <w:p w:rsidR="6468CF75" w:rsidP="6468CF75" w:rsidRDefault="6468CF75" w14:paraId="026BABA4" w14:textId="6C7AC969">
      <w:pPr>
        <w:pStyle w:val="Standaard"/>
      </w:pPr>
    </w:p>
    <w:p w:rsidR="74A280DB" w:rsidP="6468CF75" w:rsidRDefault="74A280DB" w14:paraId="273E2A53" w14:textId="6736F5A4">
      <w:pPr>
        <w:pStyle w:val="Lijstalinea"/>
        <w:numPr>
          <w:ilvl w:val="0"/>
          <w:numId w:val="6"/>
        </w:numPr>
        <w:rPr/>
      </w:pPr>
      <w:r w:rsidR="74A280DB">
        <w:rPr/>
        <w:t>Ouders worden door de mentor uitgenodigd voor een gesprek. Het MT sluit hierbij aan om het belang van veiligheid te benadrukken.</w:t>
      </w:r>
    </w:p>
    <w:p w:rsidR="4AE8109A" w:rsidP="4AE8109A" w:rsidRDefault="4AE8109A" w14:paraId="3E967445" w14:textId="7D7B8937">
      <w:pPr>
        <w:pStyle w:val="Standaard"/>
      </w:pPr>
    </w:p>
    <w:p w:rsidR="4AE8109A" w:rsidP="4AE8109A" w:rsidRDefault="4AE8109A" w14:paraId="2081C42B" w14:textId="5A4540A5">
      <w:pPr>
        <w:pStyle w:val="Standaard"/>
      </w:pPr>
    </w:p>
    <w:p w:rsidR="4AE8109A" w:rsidP="4AE8109A" w:rsidRDefault="4AE8109A" w14:paraId="3E822803" w14:textId="0649716A">
      <w:pPr>
        <w:pStyle w:val="Standaard"/>
      </w:pPr>
    </w:p>
    <w:p w:rsidR="6435635D" w:rsidP="4AE8109A" w:rsidRDefault="6435635D" w14:paraId="3F40FE35" w14:textId="2B290B66">
      <w:pPr>
        <w:pStyle w:val="Standaard"/>
      </w:pPr>
      <w:r w:rsidR="6435635D">
        <w:rPr/>
        <w:t>Stevensbeek, maart 2023</w:t>
      </w:r>
    </w:p>
    <w:sectPr w:rsidRPr="00964E81" w:rsidR="00964E8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8b0f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c56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ad1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692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9b7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ecb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41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cedc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97A2C9A"/>
    <w:multiLevelType w:val="hybridMultilevel"/>
    <w:tmpl w:val="A2C87EBC"/>
    <w:lvl w:ilvl="0" w:tplc="8D686CF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2058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55"/>
    <w:rsid w:val="000F7755"/>
    <w:rsid w:val="001ED30D"/>
    <w:rsid w:val="00355240"/>
    <w:rsid w:val="004619CF"/>
    <w:rsid w:val="00964E81"/>
    <w:rsid w:val="009C60F3"/>
    <w:rsid w:val="02D388AE"/>
    <w:rsid w:val="06E8E4B4"/>
    <w:rsid w:val="07132980"/>
    <w:rsid w:val="07B8AA67"/>
    <w:rsid w:val="07B8B523"/>
    <w:rsid w:val="08F02267"/>
    <w:rsid w:val="09B6850B"/>
    <w:rsid w:val="0A490263"/>
    <w:rsid w:val="0B30C211"/>
    <w:rsid w:val="0B52556C"/>
    <w:rsid w:val="0C4E4732"/>
    <w:rsid w:val="0E88E84F"/>
    <w:rsid w:val="0EA83062"/>
    <w:rsid w:val="0F317426"/>
    <w:rsid w:val="123AEBEB"/>
    <w:rsid w:val="12419F0A"/>
    <w:rsid w:val="1374851F"/>
    <w:rsid w:val="13D6BC4C"/>
    <w:rsid w:val="148D6A5F"/>
    <w:rsid w:val="14CC5CF7"/>
    <w:rsid w:val="15749A93"/>
    <w:rsid w:val="15C69905"/>
    <w:rsid w:val="15CC80DA"/>
    <w:rsid w:val="16249587"/>
    <w:rsid w:val="16D8D012"/>
    <w:rsid w:val="17106AF4"/>
    <w:rsid w:val="1718284C"/>
    <w:rsid w:val="17494109"/>
    <w:rsid w:val="179F2F8B"/>
    <w:rsid w:val="18A968C7"/>
    <w:rsid w:val="19EE1705"/>
    <w:rsid w:val="1B2DB741"/>
    <w:rsid w:val="1BE10989"/>
    <w:rsid w:val="1BF0AD84"/>
    <w:rsid w:val="1DFCA456"/>
    <w:rsid w:val="1DFE119A"/>
    <w:rsid w:val="1E05C5EF"/>
    <w:rsid w:val="1E5A16E0"/>
    <w:rsid w:val="212A403F"/>
    <w:rsid w:val="215222FA"/>
    <w:rsid w:val="216B7865"/>
    <w:rsid w:val="21830BDE"/>
    <w:rsid w:val="21E7830B"/>
    <w:rsid w:val="22564BB5"/>
    <w:rsid w:val="2281FDEC"/>
    <w:rsid w:val="229168A1"/>
    <w:rsid w:val="22ED7B10"/>
    <w:rsid w:val="235FE2F1"/>
    <w:rsid w:val="241308AB"/>
    <w:rsid w:val="24198686"/>
    <w:rsid w:val="2475B6F7"/>
    <w:rsid w:val="25C90963"/>
    <w:rsid w:val="25E9F612"/>
    <w:rsid w:val="267C736A"/>
    <w:rsid w:val="26871ED4"/>
    <w:rsid w:val="272BEC94"/>
    <w:rsid w:val="27657020"/>
    <w:rsid w:val="27C9E74D"/>
    <w:rsid w:val="291612E1"/>
    <w:rsid w:val="295BC5C9"/>
    <w:rsid w:val="2C4DB3A3"/>
    <w:rsid w:val="2CEBB4EE"/>
    <w:rsid w:val="2D2F49CB"/>
    <w:rsid w:val="2D4E1095"/>
    <w:rsid w:val="2E34905F"/>
    <w:rsid w:val="30AC109D"/>
    <w:rsid w:val="30BA2847"/>
    <w:rsid w:val="32546B41"/>
    <w:rsid w:val="3445D561"/>
    <w:rsid w:val="35EC97AC"/>
    <w:rsid w:val="3618A09A"/>
    <w:rsid w:val="36E8F452"/>
    <w:rsid w:val="377D7623"/>
    <w:rsid w:val="384DA8E5"/>
    <w:rsid w:val="3944CF3F"/>
    <w:rsid w:val="3A3B8F93"/>
    <w:rsid w:val="3A4E954F"/>
    <w:rsid w:val="3C27FC33"/>
    <w:rsid w:val="3D412FCF"/>
    <w:rsid w:val="3ECAE714"/>
    <w:rsid w:val="40416700"/>
    <w:rsid w:val="41D7CDA6"/>
    <w:rsid w:val="44FBAFC6"/>
    <w:rsid w:val="454B460F"/>
    <w:rsid w:val="45ADB8A0"/>
    <w:rsid w:val="46C7371C"/>
    <w:rsid w:val="47E601AB"/>
    <w:rsid w:val="48335088"/>
    <w:rsid w:val="48CC3105"/>
    <w:rsid w:val="498A79B9"/>
    <w:rsid w:val="4AAB9937"/>
    <w:rsid w:val="4AD34464"/>
    <w:rsid w:val="4AE8109A"/>
    <w:rsid w:val="4B53D6D3"/>
    <w:rsid w:val="4BA5D545"/>
    <w:rsid w:val="4BCC36E5"/>
    <w:rsid w:val="4C03D1C7"/>
    <w:rsid w:val="4CEFA734"/>
    <w:rsid w:val="4D3EDC79"/>
    <w:rsid w:val="4EFDC60D"/>
    <w:rsid w:val="4FF1101D"/>
    <w:rsid w:val="5035181B"/>
    <w:rsid w:val="513C3183"/>
    <w:rsid w:val="53D7DC7E"/>
    <w:rsid w:val="565BA87A"/>
    <w:rsid w:val="58919190"/>
    <w:rsid w:val="590CF88B"/>
    <w:rsid w:val="59DABCFB"/>
    <w:rsid w:val="59F25CA6"/>
    <w:rsid w:val="5A9592B5"/>
    <w:rsid w:val="5B28D406"/>
    <w:rsid w:val="5BACB6BE"/>
    <w:rsid w:val="5C3E0CBC"/>
    <w:rsid w:val="5CDC0775"/>
    <w:rsid w:val="5F57BF24"/>
    <w:rsid w:val="5F78747B"/>
    <w:rsid w:val="607E2F5B"/>
    <w:rsid w:val="609CA375"/>
    <w:rsid w:val="6160845E"/>
    <w:rsid w:val="616A04C8"/>
    <w:rsid w:val="624322E8"/>
    <w:rsid w:val="62B7EDDC"/>
    <w:rsid w:val="62CCFF14"/>
    <w:rsid w:val="6305D529"/>
    <w:rsid w:val="6435635D"/>
    <w:rsid w:val="644895DE"/>
    <w:rsid w:val="6468CF75"/>
    <w:rsid w:val="65701498"/>
    <w:rsid w:val="669B726D"/>
    <w:rsid w:val="67155464"/>
    <w:rsid w:val="67FFA7EC"/>
    <w:rsid w:val="689C3167"/>
    <w:rsid w:val="6AD385F7"/>
    <w:rsid w:val="6B09E600"/>
    <w:rsid w:val="6BD3D229"/>
    <w:rsid w:val="6C57E66F"/>
    <w:rsid w:val="6E91DC41"/>
    <w:rsid w:val="6F07665D"/>
    <w:rsid w:val="6F8F8731"/>
    <w:rsid w:val="712B5792"/>
    <w:rsid w:val="722644D6"/>
    <w:rsid w:val="72B88F7C"/>
    <w:rsid w:val="7486E0C5"/>
    <w:rsid w:val="74A280DB"/>
    <w:rsid w:val="75C910E6"/>
    <w:rsid w:val="763FE649"/>
    <w:rsid w:val="777DB87D"/>
    <w:rsid w:val="77BC73A1"/>
    <w:rsid w:val="7855541E"/>
    <w:rsid w:val="787D4330"/>
    <w:rsid w:val="78AD289F"/>
    <w:rsid w:val="78BA42B7"/>
    <w:rsid w:val="78C5C6AA"/>
    <w:rsid w:val="78CA04AC"/>
    <w:rsid w:val="7ACCE164"/>
    <w:rsid w:val="7B15D001"/>
    <w:rsid w:val="7B7652D2"/>
    <w:rsid w:val="7BE490A9"/>
    <w:rsid w:val="7BF1E379"/>
    <w:rsid w:val="7CB1A062"/>
    <w:rsid w:val="7CE7324A"/>
    <w:rsid w:val="7D508432"/>
    <w:rsid w:val="7F8F5383"/>
    <w:rsid w:val="7FE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4ACA9"/>
  <w15:chartTrackingRefBased/>
  <w15:docId w15:val="{AF575CCE-150C-5C4F-8916-A142CC3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4DF805F2ADD4DA25B4371F51E2E17" ma:contentTypeVersion="24" ma:contentTypeDescription="Een nieuw document maken." ma:contentTypeScope="" ma:versionID="d35c189454f4ea3a6aadc228f305fef4">
  <xsd:schema xmlns:xsd="http://www.w3.org/2001/XMLSchema" xmlns:xs="http://www.w3.org/2001/XMLSchema" xmlns:p="http://schemas.microsoft.com/office/2006/metadata/properties" xmlns:ns2="5515c940-c327-44ac-8972-2ea1dced772e" xmlns:ns3="e8f80d32-52e6-4562-ba84-b1b39031a500" targetNamespace="http://schemas.microsoft.com/office/2006/metadata/properties" ma:root="true" ma:fieldsID="951c05bfffe29598d258ccc5b7e5ba40" ns2:_="" ns3:_="">
    <xsd:import namespace="5515c940-c327-44ac-8972-2ea1dced772e"/>
    <xsd:import namespace="e8f80d32-52e6-4562-ba84-b1b39031a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eerjaar" minOccurs="0"/>
                <xsd:element ref="ns2:pim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5c940-c327-44ac-8972-2ea1dce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eerjaar" ma:index="21" nillable="true" ma:displayName="Leerjaar" ma:format="Dropdown" ma:internalName="Leerjaar">
      <xsd:simpleType>
        <xsd:restriction base="dms:Text">
          <xsd:maxLength value="255"/>
        </xsd:restriction>
      </xsd:simpleType>
    </xsd:element>
    <xsd:element name="pim" ma:index="22" nillable="true" ma:displayName="pim" ma:format="Dropdown" ma:internalName="pim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0d32-52e6-4562-ba84-b1b39031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2995f-580e-451c-af27-43eaca623ed9}" ma:internalName="TaxCatchAll" ma:showField="CatchAllData" ma:web="e8f80d32-52e6-4562-ba84-b1b39031a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80d32-52e6-4562-ba84-b1b39031a500" xsi:nil="true"/>
    <Leerjaar xmlns="5515c940-c327-44ac-8972-2ea1dced772e" xsi:nil="true"/>
    <pim xmlns="5515c940-c327-44ac-8972-2ea1dced772e" xsi:nil="true"/>
    <lcf76f155ced4ddcb4097134ff3c332f xmlns="5515c940-c327-44ac-8972-2ea1dced772e">
      <Terms xmlns="http://schemas.microsoft.com/office/infopath/2007/PartnerControls"/>
    </lcf76f155ced4ddcb4097134ff3c332f>
    <SharedWithUsers xmlns="e8f80d32-52e6-4562-ba84-b1b39031a500">
      <UserInfo>
        <DisplayName>Tamara van den Dungen</DisplayName>
        <AccountId>30</AccountId>
        <AccountType/>
      </UserInfo>
      <UserInfo>
        <DisplayName>Liza Groenen</DisplayName>
        <AccountId>29</AccountId>
        <AccountType/>
      </UserInfo>
      <UserInfo>
        <DisplayName>Fenna van der Loop</DisplayName>
        <AccountId>90</AccountId>
        <AccountType/>
      </UserInfo>
      <UserInfo>
        <DisplayName>Yvon Gerrits</DisplayName>
        <AccountId>162</AccountId>
        <AccountType/>
      </UserInfo>
    </SharedWithUsers>
    <MediaLengthInSeconds xmlns="5515c940-c327-44ac-8972-2ea1dced772e" xsi:nil="true"/>
  </documentManagement>
</p:properties>
</file>

<file path=customXml/itemProps1.xml><?xml version="1.0" encoding="utf-8"?>
<ds:datastoreItem xmlns:ds="http://schemas.openxmlformats.org/officeDocument/2006/customXml" ds:itemID="{7DF81C06-AD5B-4EA5-A16E-2791211E8C8D}"/>
</file>

<file path=customXml/itemProps2.xml><?xml version="1.0" encoding="utf-8"?>
<ds:datastoreItem xmlns:ds="http://schemas.openxmlformats.org/officeDocument/2006/customXml" ds:itemID="{FB2DC3CD-5234-45DD-887F-AC2DE73ED176}"/>
</file>

<file path=customXml/itemProps3.xml><?xml version="1.0" encoding="utf-8"?>
<ds:datastoreItem xmlns:ds="http://schemas.openxmlformats.org/officeDocument/2006/customXml" ds:itemID="{9390B10A-8E0F-4C78-AEBF-F8CE9BB7E2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Willemsen</dc:creator>
  <cp:keywords/>
  <dc:description/>
  <cp:lastModifiedBy>Yvon Gerrits</cp:lastModifiedBy>
  <cp:revision>7</cp:revision>
  <dcterms:created xsi:type="dcterms:W3CDTF">2023-01-23T14:41:00Z</dcterms:created>
  <dcterms:modified xsi:type="dcterms:W3CDTF">2023-04-06T09:44:20Z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0x0101000244DF805F2ADD4DA25B4371F51E2E17</vt:lpwstr>
  </property>
  <property fmtid="{D5CDD505-2E9C-101B-9397-08002B2CF9AE}" pid="3" name="Order">
    <vt:r8>553200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{"FileActivityType":"9","FileActivityTimeStamp":"2023-03-31T07:17:18.033Z","FileActivityUsersOnPage":[{"DisplayName":"Marga Willemsen","Id":"marga.willemsen@aloysiusstichting.nl"},{"DisplayName":"Tamara van den Dungen","Id":"tamara.vandendungen@aloysiusstichting.nl"},{"DisplayName":"Yvon Gerrits","Id":"yvon.gerrits@aloysiusstichting.nl"},{"DisplayName":"Liza Groenen","Id":"liza.groenen@aloysiusstichting.nl"},{"DisplayName":"Fenna van der Loop","Id":"fenna.vanderloop@aloysiusstichting.nl"}],"FileActivityNavigationId":null}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